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Diana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Braña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53556344Q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Llué García Braña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04/10/2015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01/03/2026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Diana Braña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53556344Q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