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Надежда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+359893444232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wallflower@abv.bg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Даниел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20.3.2020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Адриан Тодоров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21.5.2016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