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Samuil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30.8.2008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+359988803199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zdrkushi@gmail.com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