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Kacper Pańczak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+48515657021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