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Billy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23/07/2002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+4407947479095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l, 3 Balmore Street, Dundee, UK Dundee DD4 6SX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6SX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eball38@gmail.com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Debboe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+4407468429075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