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McGrath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+4407830095328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Calfhill Road Glasgow G53 5YS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G53 5YS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caz15mcg@gmail.com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+4407985172847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