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Adams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+353851593854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adamsej@tcd.ie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