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Maliński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+48509435809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Urbaniak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Sebastian Krauze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