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jarosławska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+48607659887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emilia jarosławska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