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Slawcio Marcinkowski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+48693629688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Bruno marcinkowski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16.04.2020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