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+359892206511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kalinborisov8@gmail.com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Борисова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Бояна Борисова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