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Alan Lozano Zrodlowska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