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Trieu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+46722042642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martin.trieu3@gmail.com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