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Amandine Millet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