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20/03/2026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Vicente  Ali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19/11/2004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255347022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vicente.munir@gmail.com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+351935178799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