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Виктория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Бонева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+3590896545323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v.s.veselinowa@gmail.com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