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Evan Zuvic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SS Chang, Gang Sri Kahyangan, Tibubeneng,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+62082339760618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evan@z3media.io</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