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Воденичарска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+359888477033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vodenicharskal@yahoo.com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