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bekkerman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+447786252946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jessicabekkerman@gmail.com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