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José</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Carvalho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+351914682173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261306383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jose.miguel.mauricio@gmail.com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1600-805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16/08/1992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José Carvalho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