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7s349 marion way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chaodpnging@gmail.com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+13125222191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 dong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