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Велияна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Чобанова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+359878787574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veliana.chobanova@gmail.com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Стоянов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Елуна Василева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8.2.2017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