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stela Krasteva</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+3598223942</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boris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3.1.2019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20.3.2026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