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venla kanula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