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Lia Williams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Yelissa Hernandez</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