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Александър  Янев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6.7.2004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+359897999474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azyanev@gmail.com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