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Ace Sanchez</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29/08/2005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148 railway pde warrimoo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+61414070097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asanchez.aus@gmail.com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