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nikolai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kondakov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+359882876196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chokyice1987@gmail.com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danislav kondakov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3.5.2019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