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Johanna Peterson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3040 Colfax Street,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johannafarah@yahoo.com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+16083580312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