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 albro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465 Sumac Rd,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albrodredge@yahoo.com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+18473472757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