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Anuta Vaskane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22/02/1975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+37128666344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PA2290062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lilien@inbox.lv</w:t>
      </w:r>
      <w:r w:rsidR="00302408">
        <w:rPr>
          <w:rFonts w:ascii="Helvetica" w:hAnsi="Helvetica" w:cs="Helvetica" w:eastAsiaTheme="minorHAnsi"/>
          <w:b/>
          <w:bCs/>
          <w:color w:val="000000" w:themeColor="text1"/>
          <w:lang w:val="en"/>
        </w:rPr>
        <w:br/>
        <w:t>City: Riga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LV1021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IGORS TIMOSCENKO</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+37129477683</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Anastasija TIMOSCENKO  Child's Date of Birth: 31/03/2012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Anuta Vaskane</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