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Sandra Catalina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Rivera Gutierrez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sandracatalina.riveragutierrez@gmail.com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+523333681801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30/12/1983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Emmanuel García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+523333311133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