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Matias  Parga Rodriguez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15119</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05/10/2007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matiaspargarodriguez@gmail.com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+34657721421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