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Петров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6.4.1978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+359887183080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petrov.uk@gmail.com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Петров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6.4.1978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+359887183080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petrov.uk@gmail.com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Петров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11.10.2011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