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Levett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+3597826518670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davidlevett@hotmail.com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