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Gavin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Irvine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09/03/1999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+447958205044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1F Adelphi, Aberdeen, UK Aberdeen AB11 5BL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AB11 5BL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gavinti@hotmail.co.uk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Joan Irvine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+447816856913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22/03/2026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