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esteban  riveiro lopez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32738114Y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estebinha21@gmail.com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+34698192698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