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Martins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21/04/1988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+351915848946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ana.ursula.cm@gmail.com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19/03/2026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