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Bucuris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+4407748675224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jbucuris@hotmail.co.uk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