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Cebulski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+48724790308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Mielcarek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