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Костадинова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Антон Костадинов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Михаил Константинов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24.6.2016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