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Ludian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Kaya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Nordring 17,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+491774652936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