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Xènia García Ogué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