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Constança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Vaz Patto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+351915125673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263605965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constanca.patto@decathlon.com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1800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José Vaz Patto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+351966712773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Constança Vaz Patto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