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Vladimira  Arsenkova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7.2.1994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+359895457274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vladio6ka@abv.bg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/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/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8.3.2026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