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Chorab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+48791064874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Patryk Chorab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