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апостолова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+359877117212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desislavaa121@gmail.com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