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Bonnici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+35699692103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adambonnici0308@gmail.com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