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Amanda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Schambach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39W165 Red Cloud Lane Elgin 60124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scham22@gmail.com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+118475140389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Noah Schambach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Isaiah Schambach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