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evesford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+4407886100562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oliverpage117@gmail.cvom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